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E75C4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88645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PRESENTACIÓN DE QUEJA O DENUNCIA</w:t>
      </w:r>
    </w:p>
    <w:p w14:paraId="73A3C307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6C7DEC0F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Este formato es un mecanismo para denunciar a servidores públicos del </w:t>
      </w:r>
      <w:r w:rsidR="006C4929">
        <w:rPr>
          <w:rFonts w:ascii="Arial" w:hAnsi="Arial" w:cs="Arial"/>
          <w:color w:val="000000"/>
          <w:sz w:val="24"/>
          <w:szCs w:val="24"/>
        </w:rPr>
        <w:t xml:space="preserve">                                  </w:t>
      </w:r>
      <w:r w:rsidRPr="00B60270">
        <w:rPr>
          <w:rFonts w:ascii="Arial" w:hAnsi="Arial" w:cs="Arial"/>
          <w:b/>
          <w:color w:val="000000"/>
          <w:sz w:val="24"/>
          <w:szCs w:val="24"/>
        </w:rPr>
        <w:t xml:space="preserve">H. AYUNTAMIENTO DE </w:t>
      </w:r>
      <w:r w:rsidR="00BA2A20">
        <w:rPr>
          <w:rFonts w:ascii="Arial" w:hAnsi="Arial" w:cs="Arial"/>
          <w:b/>
          <w:color w:val="000000"/>
          <w:sz w:val="24"/>
          <w:szCs w:val="24"/>
        </w:rPr>
        <w:t>QUINTANA ROO</w:t>
      </w:r>
      <w:r w:rsidRPr="00B60270">
        <w:rPr>
          <w:rFonts w:ascii="Arial" w:hAnsi="Arial" w:cs="Arial"/>
          <w:b/>
          <w:color w:val="000000"/>
          <w:sz w:val="24"/>
          <w:szCs w:val="24"/>
        </w:rPr>
        <w:t>, YUCATÁN</w:t>
      </w:r>
      <w:r>
        <w:rPr>
          <w:rFonts w:ascii="Arial" w:hAnsi="Arial" w:cs="Arial"/>
          <w:color w:val="000000"/>
          <w:sz w:val="24"/>
          <w:szCs w:val="24"/>
        </w:rPr>
        <w:t xml:space="preserve"> cuya actuación la considere Usted como incongruente respecto al comportamiento ético a observar en el cumplimiento de sus tareas cotidianos o que pudiese conducir al posible incumplimiento de los preceptos establecidos en el Código de Ética de las personas servidoras públicas del Gobierno municipal, en las Reglas de integridad o en el Código de Conducta del</w:t>
      </w:r>
      <w:r w:rsidR="00BA2A20">
        <w:rPr>
          <w:rFonts w:ascii="Arial" w:hAnsi="Arial" w:cs="Arial"/>
          <w:color w:val="000000"/>
          <w:sz w:val="24"/>
          <w:szCs w:val="24"/>
        </w:rPr>
        <w:t xml:space="preserve">         </w:t>
      </w:r>
      <w:r>
        <w:rPr>
          <w:rFonts w:ascii="Arial" w:hAnsi="Arial" w:cs="Arial"/>
          <w:color w:val="000000"/>
          <w:sz w:val="24"/>
          <w:szCs w:val="24"/>
        </w:rPr>
        <w:t xml:space="preserve"> H. AYUNTAMIENTO DE </w:t>
      </w:r>
      <w:r w:rsidR="00BA2A20">
        <w:rPr>
          <w:rFonts w:ascii="Arial" w:hAnsi="Arial" w:cs="Arial"/>
          <w:color w:val="000000"/>
          <w:sz w:val="24"/>
          <w:szCs w:val="24"/>
        </w:rPr>
        <w:t>QUINTANA ROO</w:t>
      </w:r>
      <w:r>
        <w:rPr>
          <w:rFonts w:ascii="Arial" w:hAnsi="Arial" w:cs="Arial"/>
          <w:color w:val="000000"/>
          <w:sz w:val="24"/>
          <w:szCs w:val="24"/>
        </w:rPr>
        <w:t>, YUCATÁN.</w:t>
      </w:r>
    </w:p>
    <w:p w14:paraId="35D5F9DB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CDF0A84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La queja o denuncia que Usted presente por este medio serán canalizadas al Comité de Ética del H. AYUNTAMIENTO DE </w:t>
      </w:r>
      <w:r w:rsidR="00BA2A20">
        <w:rPr>
          <w:rFonts w:ascii="Arial" w:hAnsi="Arial" w:cs="Arial"/>
          <w:color w:val="000000"/>
          <w:sz w:val="24"/>
          <w:szCs w:val="24"/>
        </w:rPr>
        <w:t>QUINTANA ROO</w:t>
      </w:r>
      <w:r>
        <w:rPr>
          <w:rFonts w:ascii="Arial" w:hAnsi="Arial" w:cs="Arial"/>
          <w:color w:val="000000"/>
          <w:sz w:val="24"/>
          <w:szCs w:val="24"/>
        </w:rPr>
        <w:t>, YUCATÁN. para su análisis y determinación de procedencia o improcedencia.</w:t>
      </w:r>
    </w:p>
    <w:p w14:paraId="43A3607D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DB98309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TRÁMITE A REALIZAR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00E4D221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55DF827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Indique si se trata de una queja o denuncia. ______________________</w:t>
      </w:r>
    </w:p>
    <w:p w14:paraId="6105EAE6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B117317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Fecha de presentación: _____________________</w:t>
      </w:r>
    </w:p>
    <w:p w14:paraId="277904A9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8B48FEC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QUEJOSO O DENUNCIANTE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72024A57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CEAE43D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¿Desea que su queja o denuncia sea anónima? (Sus datos personales se encuentran protegidos en términos de lo señalado por las leyes y demás disposiciones aplicables en materia de Transparencia y Protección de Datos Personales).</w:t>
      </w:r>
    </w:p>
    <w:p w14:paraId="3A42E315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30E7E30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Si.   No              </w:t>
      </w:r>
    </w:p>
    <w:p w14:paraId="4E0BBDF2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(Indique su nombre): _____________________________________________________________</w:t>
      </w:r>
    </w:p>
    <w:p w14:paraId="3382C3D5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A9F90D4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Indique el medio por el cual es posible contactarlo:</w:t>
      </w:r>
    </w:p>
    <w:p w14:paraId="1683F5AD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F74AD76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Teléfono: _________________________</w:t>
      </w:r>
    </w:p>
    <w:p w14:paraId="1A2F69E0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Celular: __________________________</w:t>
      </w:r>
    </w:p>
    <w:p w14:paraId="27FD8055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Correo electrónico: _________________________________________________</w:t>
      </w:r>
    </w:p>
    <w:p w14:paraId="4330FB12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Otro medio (especifique): ____________________________________________</w:t>
      </w:r>
    </w:p>
    <w:p w14:paraId="491CB23D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CEE99AF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88AD260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0B573D6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C298CBD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109311D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8ADE227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1C9C9FC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5569DE4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06F40966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SERVIDOR(A) PÚBLICO A QUIEN DENUNCIA</w:t>
      </w:r>
    </w:p>
    <w:p w14:paraId="5B19522A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¿Conoce los datos del servidor(a) público que desea denunciar?</w:t>
      </w:r>
    </w:p>
    <w:p w14:paraId="7571F35D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F923C62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Si.   No  </w:t>
      </w:r>
    </w:p>
    <w:p w14:paraId="18235059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DCE2A85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En caso afirmativo indique:</w:t>
      </w:r>
    </w:p>
    <w:p w14:paraId="0941EF09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17BE105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Nombre del servidor(a) público que desea denunciar: </w:t>
      </w:r>
    </w:p>
    <w:p w14:paraId="487451DC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</w:t>
      </w:r>
    </w:p>
    <w:p w14:paraId="317544FB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AE425C6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Puesto en el que labora: ______________________________________________________________________</w:t>
      </w:r>
    </w:p>
    <w:p w14:paraId="1D8A1FE8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6F6CE3D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Unidad Administrativa de adscripción: ______________________________________________________________________             </w:t>
      </w:r>
    </w:p>
    <w:p w14:paraId="5552D486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5AFF4C4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MOTIVO DE LA QUEJA O DENUNCIA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2A4DE61C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9819106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¿Cuál es el motivo de su queja o denuncia?</w:t>
      </w:r>
    </w:p>
    <w:p w14:paraId="4AA54648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1860D5A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Abuso de autoridad. </w:t>
      </w:r>
    </w:p>
    <w:p w14:paraId="4EBAFD54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6954BDD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Tráfico de influencias. </w:t>
      </w:r>
    </w:p>
    <w:p w14:paraId="588C6102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C727028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Enriquecimiento inexplicable. </w:t>
      </w:r>
    </w:p>
    <w:p w14:paraId="6D456D9E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B8B445B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Trato prepotente u hostil en la prestación de un trámite o servicio. </w:t>
      </w:r>
    </w:p>
    <w:p w14:paraId="48CA1792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BF724F1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Solicitud de dinero o alguna dádiva (regalos o gratificaciones) para realizar un trámite o servicio.</w:t>
      </w:r>
    </w:p>
    <w:p w14:paraId="2350F06B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323FB8E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Retraso indebido de un trámite o de la prestación de un servicio. </w:t>
      </w:r>
    </w:p>
    <w:p w14:paraId="467669C0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7C3CBA2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Uso inadecuado de la información (alteración de datos, carencia de confidencialidad)</w:t>
      </w:r>
    </w:p>
    <w:p w14:paraId="3D67DA5F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4314427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Falta de respeto. </w:t>
      </w:r>
    </w:p>
    <w:p w14:paraId="01107D9D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0AFA3A8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Uso de lenguaje inapropiado hacia sus compañeros y personas que solicitan algún trámite o servicio.</w:t>
      </w:r>
    </w:p>
    <w:p w14:paraId="1D266A02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5BD850C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Trato discriminatorio </w:t>
      </w:r>
    </w:p>
    <w:p w14:paraId="32A611A6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7FFE38D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Hostigamiento y/o Acoso (laboral, sexual, psicológico, físico) </w:t>
      </w:r>
    </w:p>
    <w:p w14:paraId="1EC94E53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BCE7F2D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Preferencia hacia determinadas personas u organizaciones en la realización de trámites.</w:t>
      </w:r>
    </w:p>
    <w:p w14:paraId="2BF19D97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 </w:t>
      </w:r>
    </w:p>
    <w:p w14:paraId="6F378531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FFD92C0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DESCRIPCIÓN DE LOS HECHOS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7DF3A397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6D7E1E1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Describa los hechos que motivan esta queja o denuncia.</w:t>
      </w:r>
    </w:p>
    <w:p w14:paraId="23011855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Fecha en que ocurrieron los hechos: ______________</w:t>
      </w:r>
    </w:p>
    <w:p w14:paraId="7C0F3311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Hora aproximada en que ocurrieron los hechos: _________</w:t>
      </w:r>
    </w:p>
    <w:p w14:paraId="6E270A3C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Lugar donde sucedieron los hechos: 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____________________________</w:t>
      </w:r>
    </w:p>
    <w:p w14:paraId="6AC091C3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Describa cómo ocurrieron los hechos:</w:t>
      </w:r>
    </w:p>
    <w:p w14:paraId="78A4CA51" w14:textId="77777777"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___________________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</w:t>
      </w:r>
    </w:p>
    <w:p w14:paraId="64F27584" w14:textId="77777777"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</w:t>
      </w:r>
    </w:p>
    <w:p w14:paraId="44933EF7" w14:textId="77777777"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</w:t>
      </w:r>
    </w:p>
    <w:p w14:paraId="5FE366CA" w14:textId="77777777"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</w:t>
      </w:r>
    </w:p>
    <w:p w14:paraId="31EB4427" w14:textId="77777777"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___________________</w:t>
      </w:r>
    </w:p>
    <w:p w14:paraId="29A24DCF" w14:textId="77777777"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___________________</w:t>
      </w:r>
    </w:p>
    <w:p w14:paraId="528FB62B" w14:textId="77777777"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</w:t>
      </w:r>
    </w:p>
    <w:p w14:paraId="6E4C83C2" w14:textId="77777777"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___________________</w:t>
      </w:r>
    </w:p>
    <w:p w14:paraId="08679826" w14:textId="77777777"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___________________</w:t>
      </w:r>
    </w:p>
    <w:p w14:paraId="0944A839" w14:textId="77777777"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</w:t>
      </w:r>
    </w:p>
    <w:p w14:paraId="29F651F3" w14:textId="77777777"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___________________</w:t>
      </w:r>
    </w:p>
    <w:p w14:paraId="69B29671" w14:textId="77777777"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___________________</w:t>
      </w:r>
    </w:p>
    <w:p w14:paraId="03424B9D" w14:textId="77777777"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_____________________________</w:t>
      </w:r>
    </w:p>
    <w:p w14:paraId="215B825B" w14:textId="77777777"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___________________</w:t>
      </w:r>
    </w:p>
    <w:p w14:paraId="4EA49901" w14:textId="77777777"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___________________</w:t>
      </w:r>
    </w:p>
    <w:p w14:paraId="1B8E91D5" w14:textId="77777777"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_________________________</w:t>
      </w:r>
    </w:p>
    <w:p w14:paraId="477D6362" w14:textId="77777777"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___________________</w:t>
      </w:r>
    </w:p>
    <w:p w14:paraId="305A79A0" w14:textId="77777777"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___________________</w:t>
      </w:r>
    </w:p>
    <w:p w14:paraId="19F8AC7E" w14:textId="77777777"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_____________________</w:t>
      </w:r>
    </w:p>
    <w:p w14:paraId="73FE2E8B" w14:textId="77777777"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___________________</w:t>
      </w:r>
    </w:p>
    <w:p w14:paraId="794C835A" w14:textId="77777777"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___________________</w:t>
      </w:r>
    </w:p>
    <w:p w14:paraId="07581374" w14:textId="77777777"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___________________</w:t>
      </w:r>
    </w:p>
    <w:p w14:paraId="58EEF114" w14:textId="77777777"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___________________</w:t>
      </w:r>
    </w:p>
    <w:p w14:paraId="61A35EFC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7FD7C4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TESTIGOS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6A855B75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9128EDE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Indique el nombre completo de los principales testigos</w:t>
      </w:r>
    </w:p>
    <w:p w14:paraId="77FF9BAF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4047BE4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Testigo 1: 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_____________________________</w:t>
      </w:r>
    </w:p>
    <w:p w14:paraId="5B11A248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E8B96CC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Testigo 2: 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_____________________________</w:t>
      </w:r>
    </w:p>
    <w:p w14:paraId="5C24E680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EABA6E7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OTROS ELEMENTOS DE SUSTENTO A LA QUEJA O DENUNCIA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6A2E9CB2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93E3C06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¿Cuenta con documentos que sustenten su queja o denuncia?</w:t>
      </w:r>
    </w:p>
    <w:p w14:paraId="0391601D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B20F945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Si.                                       No</w:t>
      </w:r>
    </w:p>
    <w:p w14:paraId="3B07C9DF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4D848F4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En caso afirmativo, favor de adjuntarlos.</w:t>
      </w:r>
    </w:p>
    <w:p w14:paraId="6873836B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285845A" w14:textId="77777777"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En breve recibirá el acuse de la recepción de su queja o denuncia.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47333A6D" w14:textId="77777777" w:rsidR="000B40DB" w:rsidRDefault="000B40DB"/>
    <w:sectPr w:rsidR="000B40DB" w:rsidSect="009E2F88">
      <w:headerReference w:type="default" r:id="rId6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F60FE" w14:textId="77777777" w:rsidR="00A5779A" w:rsidRDefault="00A5779A" w:rsidP="00B60270">
      <w:pPr>
        <w:spacing w:after="0" w:line="240" w:lineRule="auto"/>
      </w:pPr>
      <w:r>
        <w:separator/>
      </w:r>
    </w:p>
  </w:endnote>
  <w:endnote w:type="continuationSeparator" w:id="0">
    <w:p w14:paraId="34743725" w14:textId="77777777" w:rsidR="00A5779A" w:rsidRDefault="00A5779A" w:rsidP="00B60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EC78B" w14:textId="77777777" w:rsidR="00A5779A" w:rsidRDefault="00A5779A" w:rsidP="00B60270">
      <w:pPr>
        <w:spacing w:after="0" w:line="240" w:lineRule="auto"/>
      </w:pPr>
      <w:r>
        <w:separator/>
      </w:r>
    </w:p>
  </w:footnote>
  <w:footnote w:type="continuationSeparator" w:id="0">
    <w:p w14:paraId="15811B6F" w14:textId="77777777" w:rsidR="00A5779A" w:rsidRDefault="00A5779A" w:rsidP="00B60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5575B" w14:textId="77777777" w:rsidR="00B60270" w:rsidRDefault="00B60270" w:rsidP="00B60270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0000"/>
        <w:sz w:val="26"/>
        <w:szCs w:val="26"/>
      </w:rPr>
    </w:pPr>
    <w:r>
      <w:rPr>
        <w:rFonts w:ascii="Arial" w:hAnsi="Arial" w:cs="Arial"/>
        <w:b/>
        <w:bCs/>
        <w:color w:val="000000"/>
        <w:sz w:val="26"/>
        <w:szCs w:val="26"/>
      </w:rPr>
      <w:t>CUESTIONARIO PARA QUEJAS Y DENUNCIAS</w:t>
    </w:r>
  </w:p>
  <w:p w14:paraId="04A527B6" w14:textId="40EC213B" w:rsidR="00B60270" w:rsidRPr="00BA2A20" w:rsidRDefault="00B60270" w:rsidP="00B60270">
    <w:pPr>
      <w:autoSpaceDE w:val="0"/>
      <w:autoSpaceDN w:val="0"/>
      <w:adjustRightInd w:val="0"/>
      <w:spacing w:after="0" w:line="240" w:lineRule="auto"/>
      <w:rPr>
        <w:sz w:val="24"/>
        <w:szCs w:val="24"/>
      </w:rPr>
    </w:pPr>
    <w:r w:rsidRPr="00BA2A20">
      <w:rPr>
        <w:rFonts w:ascii="Arial" w:hAnsi="Arial" w:cs="Arial"/>
        <w:b/>
        <w:bCs/>
        <w:color w:val="000000"/>
        <w:sz w:val="24"/>
        <w:szCs w:val="24"/>
      </w:rPr>
      <w:t xml:space="preserve">CONTROL INTERNO DEL H. AYUNTAMIENTO DE </w:t>
    </w:r>
    <w:r w:rsidR="00BA2A20" w:rsidRPr="00BA2A20">
      <w:rPr>
        <w:rFonts w:ascii="Arial" w:hAnsi="Arial" w:cs="Arial"/>
        <w:b/>
        <w:bCs/>
        <w:color w:val="000000"/>
        <w:sz w:val="24"/>
        <w:szCs w:val="24"/>
      </w:rPr>
      <w:t>QUINTANA ROO</w:t>
    </w:r>
    <w:r w:rsidRPr="00BA2A20">
      <w:rPr>
        <w:rFonts w:ascii="Arial" w:hAnsi="Arial" w:cs="Arial"/>
        <w:b/>
        <w:bCs/>
        <w:color w:val="000000"/>
        <w:sz w:val="24"/>
        <w:szCs w:val="24"/>
      </w:rPr>
      <w:t xml:space="preserve"> 202</w:t>
    </w:r>
    <w:r w:rsidR="00A04BF7">
      <w:rPr>
        <w:rFonts w:ascii="Arial" w:hAnsi="Arial" w:cs="Arial"/>
        <w:b/>
        <w:bCs/>
        <w:color w:val="000000"/>
        <w:sz w:val="24"/>
        <w:szCs w:val="24"/>
      </w:rPr>
      <w:t>4</w:t>
    </w:r>
    <w:r w:rsidRPr="00BA2A20">
      <w:rPr>
        <w:rFonts w:ascii="Arial" w:hAnsi="Arial" w:cs="Arial"/>
        <w:b/>
        <w:bCs/>
        <w:color w:val="000000"/>
        <w:sz w:val="24"/>
        <w:szCs w:val="24"/>
      </w:rPr>
      <w:t>-202</w:t>
    </w:r>
    <w:r w:rsidR="00A04BF7">
      <w:rPr>
        <w:rFonts w:ascii="Arial" w:hAnsi="Arial" w:cs="Arial"/>
        <w:b/>
        <w:bCs/>
        <w:color w:val="000000"/>
        <w:sz w:val="24"/>
        <w:szCs w:val="24"/>
      </w:rPr>
      <w:t>7</w:t>
    </w:r>
    <w:r w:rsidRPr="00BA2A20">
      <w:rPr>
        <w:rFonts w:ascii="Arial" w:hAnsi="Arial" w:cs="Arial"/>
        <w:color w:val="000000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270"/>
    <w:rsid w:val="000B40DB"/>
    <w:rsid w:val="00636C8C"/>
    <w:rsid w:val="006C4929"/>
    <w:rsid w:val="00A04BF7"/>
    <w:rsid w:val="00A5779A"/>
    <w:rsid w:val="00B5373F"/>
    <w:rsid w:val="00B60270"/>
    <w:rsid w:val="00BA2A20"/>
    <w:rsid w:val="00E8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BDE54"/>
  <w15:chartTrackingRefBased/>
  <w15:docId w15:val="{34FEA657-7CE6-49EF-9D09-DBAD13BD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0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0270"/>
  </w:style>
  <w:style w:type="paragraph" w:styleId="Piedepgina">
    <w:name w:val="footer"/>
    <w:basedOn w:val="Normal"/>
    <w:link w:val="PiedepginaCar"/>
    <w:uiPriority w:val="99"/>
    <w:unhideWhenUsed/>
    <w:rsid w:val="00B60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0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830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AUDOMARO</dc:creator>
  <cp:keywords/>
  <dc:description/>
  <cp:lastModifiedBy>Tepal</cp:lastModifiedBy>
  <cp:revision>4</cp:revision>
  <dcterms:created xsi:type="dcterms:W3CDTF">2024-02-12T20:25:00Z</dcterms:created>
  <dcterms:modified xsi:type="dcterms:W3CDTF">2026-02-16T22:31:00Z</dcterms:modified>
</cp:coreProperties>
</file>